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F04EEC">
        <w:t xml:space="preserve">  13.04.2020-19</w:t>
      </w:r>
      <w:r w:rsidR="00131E4B">
        <w:t>.</w:t>
      </w:r>
      <w:r w:rsidR="00B00E55">
        <w:t>04.2020</w:t>
      </w:r>
      <w:r w:rsidR="00E15216">
        <w:t xml:space="preserve">. </w:t>
      </w:r>
    </w:p>
    <w:tbl>
      <w:tblPr>
        <w:tblW w:w="151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737"/>
        <w:gridCol w:w="3285"/>
        <w:gridCol w:w="3119"/>
      </w:tblGrid>
      <w:tr w:rsidR="00F12730" w:rsidRPr="004578C9" w:rsidTr="005D3C4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5D3C4D">
        <w:trPr>
          <w:trHeight w:val="1263"/>
        </w:trPr>
        <w:tc>
          <w:tcPr>
            <w:tcW w:w="1076" w:type="dxa"/>
            <w:shd w:val="clear" w:color="auto" w:fill="auto"/>
            <w:noWrap/>
          </w:tcPr>
          <w:p w:rsidR="005E3E10" w:rsidRPr="004578C9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E3E10" w:rsidRPr="004578C9" w:rsidRDefault="00B20A1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5E3E10" w:rsidRDefault="00605747" w:rsidP="00E15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605747" w:rsidRDefault="00605747" w:rsidP="008B3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Запись и название чисел в пределах 20. Сложение и вычитание чисел в пределах 20 без перехода через разряд.</w:t>
            </w:r>
          </w:p>
          <w:p w:rsidR="008B3630" w:rsidRPr="004578C9" w:rsidRDefault="008B3630" w:rsidP="006057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</w:t>
            </w:r>
            <w:r w:rsidR="006057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закрепить нумерацию чисел в пределах 20, научить складывать и вычитать числа в пределах 20 без перехода через разряд.</w:t>
            </w:r>
          </w:p>
        </w:tc>
        <w:tc>
          <w:tcPr>
            <w:tcW w:w="3285" w:type="dxa"/>
            <w:shd w:val="clear" w:color="auto" w:fill="auto"/>
          </w:tcPr>
          <w:p w:rsidR="005E3E10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057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 w:rsidR="006057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видеоурока</w:t>
            </w:r>
            <w:proofErr w:type="spellEnd"/>
            <w:r w:rsidR="006057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в</w:t>
            </w:r>
            <w:r w:rsid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ыполнение заданий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5E3E10" w:rsidRPr="00E15216" w:rsidRDefault="005E3E10" w:rsidP="008B36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алгоритмом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Default="005E3E10" w:rsidP="00E152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google-формы</w:t>
            </w:r>
            <w:r w:rsidR="00605747">
              <w:rPr>
                <w:rFonts w:ascii="Arial" w:hAnsi="Arial" w:cs="Arial"/>
                <w:color w:val="000000"/>
                <w:sz w:val="20"/>
                <w:szCs w:val="20"/>
              </w:rPr>
              <w:t>, учебник с. 58- 59</w:t>
            </w:r>
            <w:r w:rsidR="008B3630">
              <w:rPr>
                <w:rFonts w:ascii="Arial" w:hAnsi="Arial" w:cs="Arial"/>
                <w:color w:val="000000"/>
                <w:sz w:val="20"/>
                <w:szCs w:val="20"/>
              </w:rPr>
              <w:t>, №7</w:t>
            </w:r>
            <w:r w:rsidR="00605747">
              <w:rPr>
                <w:rFonts w:ascii="Arial" w:hAnsi="Arial" w:cs="Arial"/>
                <w:color w:val="000000"/>
                <w:sz w:val="20"/>
                <w:szCs w:val="20"/>
              </w:rPr>
              <w:t>, 8</w:t>
            </w:r>
            <w:r w:rsidR="008B3630">
              <w:rPr>
                <w:rFonts w:ascii="Arial" w:hAnsi="Arial" w:cs="Arial"/>
                <w:color w:val="000000"/>
                <w:sz w:val="20"/>
                <w:szCs w:val="20"/>
              </w:rPr>
              <w:t xml:space="preserve"> (письменно), </w:t>
            </w:r>
            <w:r w:rsidR="00605747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повторить </w:t>
            </w:r>
            <w:r w:rsidR="008B3630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алгоритм </w:t>
            </w:r>
          </w:p>
          <w:p w:rsidR="00B20A1F" w:rsidRPr="00E15216" w:rsidRDefault="00B20A1F" w:rsidP="00E1521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5216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15216" w:rsidRDefault="00E1521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E15216" w:rsidRPr="004578C9" w:rsidRDefault="00B20A1F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E15216" w:rsidRPr="004578C9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E15216" w:rsidRPr="005E3E10" w:rsidRDefault="00605747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  <w:r w:rsidR="00E15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 w:rsidR="002C4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  <w:shd w:val="clear" w:color="auto" w:fill="auto"/>
          </w:tcPr>
          <w:p w:rsidR="00605747" w:rsidRDefault="00605747" w:rsidP="006057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Запись и название чисел в пределах 20. Сложение и вычитание чисел в пределах 20 без перехода через разряд (повторение).</w:t>
            </w:r>
          </w:p>
          <w:p w:rsidR="008B3630" w:rsidRPr="004578C9" w:rsidRDefault="00605747" w:rsidP="006057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закрепить нумерацию чисел в пределах 20, научить складывать и вычитать числа в пределах 20 без перехода через разряд.</w:t>
            </w:r>
          </w:p>
        </w:tc>
        <w:tc>
          <w:tcPr>
            <w:tcW w:w="3285" w:type="dxa"/>
            <w:shd w:val="clear" w:color="auto" w:fill="auto"/>
          </w:tcPr>
          <w:p w:rsid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Выполнение заданий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повторение 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алгоритма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сложения</w:t>
            </w:r>
            <w:r w:rsidR="006057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 вычитания </w:t>
            </w:r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десятков и единиц</w:t>
            </w:r>
            <w:proofErr w:type="gramStart"/>
            <w:r w:rsidR="008B3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proofErr w:type="gramEnd"/>
          </w:p>
          <w:p w:rsidR="00E15216" w:rsidRPr="00E15216" w:rsidRDefault="00E1521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E15216" w:rsidRDefault="00E15216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D3C4D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oogle-формы</w:t>
            </w:r>
          </w:p>
          <w:p w:rsidR="00B20A1F" w:rsidRPr="00E15216" w:rsidRDefault="00B20A1F" w:rsidP="008B36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="00605747">
              <w:rPr>
                <w:rFonts w:ascii="Arial" w:hAnsi="Arial" w:cs="Arial"/>
                <w:color w:val="000000"/>
                <w:sz w:val="20"/>
                <w:szCs w:val="20"/>
              </w:rPr>
              <w:t xml:space="preserve">, 60-61, № 4 (устно)., № 6 </w:t>
            </w:r>
            <w:r w:rsidR="008B3630">
              <w:rPr>
                <w:rFonts w:ascii="Arial" w:hAnsi="Arial" w:cs="Arial"/>
                <w:color w:val="000000"/>
                <w:sz w:val="20"/>
                <w:szCs w:val="20"/>
              </w:rPr>
              <w:t>(письменно)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605747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- 22</w:t>
            </w:r>
            <w:r w:rsidR="00B20A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5D3C4D" w:rsidRDefault="005D3C4D" w:rsidP="006057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6057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Слова</w:t>
            </w:r>
            <w:proofErr w:type="gramEnd"/>
            <w:r w:rsidR="006057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обозначающие признаки предметов. Цель: дать первоначальное представление об именах прилагательных</w:t>
            </w:r>
          </w:p>
        </w:tc>
        <w:tc>
          <w:tcPr>
            <w:tcW w:w="3285" w:type="dxa"/>
            <w:shd w:val="clear" w:color="auto" w:fill="auto"/>
          </w:tcPr>
          <w:p w:rsidR="005D3C4D" w:rsidRDefault="00652BD7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видеурока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списывание текста с заданием</w:t>
            </w:r>
          </w:p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D3C4D" w:rsidRDefault="005D3C4D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 w:rsidR="00652BD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52BD7">
              <w:rPr>
                <w:rFonts w:ascii="Arial" w:hAnsi="Arial" w:cs="Arial"/>
                <w:color w:val="000000"/>
                <w:sz w:val="20"/>
                <w:szCs w:val="20"/>
              </w:rPr>
              <w:t>видеоурок</w:t>
            </w:r>
            <w:proofErr w:type="spellEnd"/>
          </w:p>
          <w:p w:rsidR="00B20A1F" w:rsidRDefault="00B20A1F" w:rsidP="00652B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</w:t>
            </w:r>
            <w:r w:rsidR="00FF38B7">
              <w:rPr>
                <w:rFonts w:ascii="Arial" w:hAnsi="Arial" w:cs="Arial"/>
                <w:color w:val="000000"/>
                <w:sz w:val="20"/>
                <w:szCs w:val="20"/>
              </w:rPr>
              <w:t>33- 34</w:t>
            </w:r>
            <w:r w:rsidR="00F04EEC">
              <w:rPr>
                <w:rFonts w:ascii="Arial" w:hAnsi="Arial" w:cs="Arial"/>
                <w:color w:val="000000"/>
                <w:sz w:val="20"/>
                <w:szCs w:val="20"/>
              </w:rPr>
              <w:t>, упражнения (устно)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605747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- 24</w:t>
            </w:r>
            <w:r w:rsidR="002C4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5D3C4D" w:rsidRDefault="00652BD7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Слова, обозначающие </w:t>
            </w:r>
            <w:r w:rsidR="00FF38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действие предмета</w:t>
            </w:r>
          </w:p>
          <w:p w:rsidR="00652BD7" w:rsidRDefault="00652BD7" w:rsidP="00FF3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дать первоначальное представление о</w:t>
            </w:r>
            <w:r w:rsidR="00FF38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глаголе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как части речи, обозначающем </w:t>
            </w:r>
            <w:r w:rsidR="00FF38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действие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предмет</w:t>
            </w:r>
            <w:r w:rsidR="00FF38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285" w:type="dxa"/>
            <w:shd w:val="clear" w:color="auto" w:fill="auto"/>
          </w:tcPr>
          <w:p w:rsidR="00652BD7" w:rsidRDefault="00652BD7" w:rsidP="00652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видеурока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списывание текста с заданием</w:t>
            </w:r>
          </w:p>
          <w:p w:rsidR="005D3C4D" w:rsidRDefault="005D3C4D" w:rsidP="00652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D3C4D" w:rsidRDefault="005D3C4D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 w:rsidR="00652BD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52BD7">
              <w:rPr>
                <w:rFonts w:ascii="Arial" w:hAnsi="Arial" w:cs="Arial"/>
                <w:color w:val="000000"/>
                <w:sz w:val="20"/>
                <w:szCs w:val="20"/>
              </w:rPr>
              <w:t>видеоурок</w:t>
            </w:r>
            <w:proofErr w:type="spellEnd"/>
          </w:p>
          <w:p w:rsidR="00B20A1F" w:rsidRDefault="00B20A1F" w:rsidP="00652B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="00F04EEC">
              <w:rPr>
                <w:rFonts w:ascii="Arial" w:hAnsi="Arial" w:cs="Arial"/>
                <w:color w:val="000000"/>
                <w:sz w:val="20"/>
                <w:szCs w:val="20"/>
              </w:rPr>
              <w:t>. 3</w:t>
            </w:r>
            <w:r w:rsidR="00FF38B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605747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2C4A56" w:rsidRDefault="00FF38B7" w:rsidP="005D3C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Жил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были буквы. С.Маршак «Курочка Ряба»</w:t>
            </w:r>
          </w:p>
        </w:tc>
        <w:tc>
          <w:tcPr>
            <w:tcW w:w="3285" w:type="dxa"/>
            <w:shd w:val="clear" w:color="auto" w:fill="auto"/>
          </w:tcPr>
          <w:p w:rsidR="005D3C4D" w:rsidRDefault="002C4A56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текста, 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B20A1F" w:rsidRDefault="00FF38B7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 с.48-50</w:t>
            </w:r>
            <w:r w:rsidR="00F04EEC">
              <w:rPr>
                <w:rFonts w:ascii="Arial" w:hAnsi="Arial" w:cs="Arial"/>
                <w:color w:val="000000"/>
                <w:sz w:val="20"/>
                <w:szCs w:val="20"/>
              </w:rPr>
              <w:t>, читать</w:t>
            </w:r>
          </w:p>
        </w:tc>
      </w:tr>
      <w:tr w:rsidR="005D3C4D" w:rsidRPr="004578C9" w:rsidTr="005D3C4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3C4D" w:rsidRDefault="005D3C4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5D3C4D" w:rsidRDefault="005D3C4D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Галиуллина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5D3C4D" w:rsidRDefault="00605747" w:rsidP="00913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FF38B7" w:rsidRDefault="00FF38B7" w:rsidP="00FF3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Россия – наша Родина. Карта своего края. Достопримечательности родного края. </w:t>
            </w:r>
            <w:r w:rsidR="005D3C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познакомить с государственными символами России и Республики Татарстан.</w:t>
            </w:r>
          </w:p>
          <w:p w:rsidR="005D3C4D" w:rsidRDefault="00FF38B7" w:rsidP="00FF3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достопримечательностями нашего края,  </w:t>
            </w:r>
          </w:p>
        </w:tc>
        <w:tc>
          <w:tcPr>
            <w:tcW w:w="3285" w:type="dxa"/>
            <w:shd w:val="clear" w:color="auto" w:fill="auto"/>
          </w:tcPr>
          <w:p w:rsidR="005D3C4D" w:rsidRDefault="00FF38B7" w:rsidP="00FF3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Просмотр презентации,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5D3C4D" w:rsidRDefault="00B20A1F" w:rsidP="00913C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Google-формы, презентация</w:t>
            </w:r>
          </w:p>
        </w:tc>
      </w:tr>
    </w:tbl>
    <w:p w:rsidR="00F12730" w:rsidRDefault="00F12730" w:rsidP="008B36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C4A56"/>
    <w:rsid w:val="005D3C4D"/>
    <w:rsid w:val="005E3E10"/>
    <w:rsid w:val="00605747"/>
    <w:rsid w:val="00652BD7"/>
    <w:rsid w:val="006646D4"/>
    <w:rsid w:val="006732AF"/>
    <w:rsid w:val="006C275C"/>
    <w:rsid w:val="007867CF"/>
    <w:rsid w:val="007D5CDE"/>
    <w:rsid w:val="00836487"/>
    <w:rsid w:val="008769F3"/>
    <w:rsid w:val="008B3630"/>
    <w:rsid w:val="008C409D"/>
    <w:rsid w:val="009058A9"/>
    <w:rsid w:val="00AB0FA5"/>
    <w:rsid w:val="00B00E55"/>
    <w:rsid w:val="00B20A1F"/>
    <w:rsid w:val="00C10722"/>
    <w:rsid w:val="00C20716"/>
    <w:rsid w:val="00E15216"/>
    <w:rsid w:val="00EE4A44"/>
    <w:rsid w:val="00F04EEC"/>
    <w:rsid w:val="00F12730"/>
    <w:rsid w:val="00FA4F51"/>
    <w:rsid w:val="00FF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8</cp:revision>
  <dcterms:created xsi:type="dcterms:W3CDTF">2020-04-06T13:21:00Z</dcterms:created>
  <dcterms:modified xsi:type="dcterms:W3CDTF">2020-04-17T09:09:00Z</dcterms:modified>
</cp:coreProperties>
</file>